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23"/>
        <w:gridCol w:w="1925"/>
        <w:gridCol w:w="1356"/>
      </w:tblGrid>
      <w:tr w:rsidR="00293967" w:rsidRPr="00293967" w:rsidTr="002939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93967" w:rsidRPr="00293967" w:rsidRDefault="00293967" w:rsidP="002939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93967" w:rsidRPr="00293967" w:rsidTr="002939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93967" w:rsidRPr="00293967" w:rsidRDefault="00293967" w:rsidP="002939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14»</w:t>
            </w:r>
          </w:p>
        </w:tc>
      </w:tr>
      <w:tr w:rsidR="00293967" w:rsidRPr="00293967" w:rsidTr="002939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93967" w:rsidRPr="00293967" w:rsidRDefault="00293967" w:rsidP="002939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 Е.В. Безрукова</w:t>
            </w:r>
          </w:p>
        </w:tc>
      </w:tr>
      <w:tr w:rsidR="00293967" w:rsidRPr="00293967" w:rsidTr="00293967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18 июня    2026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293967" w:rsidRPr="00293967" w:rsidTr="002939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939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2939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293967" w:rsidRPr="00293967" w:rsidTr="002939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293967" w:rsidRPr="00293967" w:rsidTr="002939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29396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93967" w:rsidRPr="00293967" w:rsidTr="002939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93967" w:rsidRPr="00293967" w:rsidTr="00293967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93967" w:rsidRPr="00293967" w:rsidTr="00293967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 д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ячневая   молочная с маслом сливочным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171,47</w:t>
            </w:r>
          </w:p>
        </w:tc>
      </w:tr>
      <w:tr w:rsidR="00293967" w:rsidRPr="00293967" w:rsidTr="002939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с маслом  сливочным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293967" w:rsidRPr="00293967" w:rsidTr="002939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414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293967" w:rsidRPr="00293967" w:rsidTr="002939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93967" w:rsidRPr="00293967" w:rsidTr="00293967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93967" w:rsidRPr="00293967" w:rsidTr="002939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Фрукт свежий </w:t>
            </w:r>
            <w:proofErr w:type="gramStart"/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-я</w:t>
            </w:r>
            <w:proofErr w:type="gramEnd"/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блоко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293967" w:rsidRPr="00293967" w:rsidTr="002939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93967" w:rsidRPr="00293967" w:rsidTr="00293967">
        <w:trPr>
          <w:trHeight w:val="42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</w:tr>
      <w:tr w:rsidR="00293967" w:rsidRPr="00293967" w:rsidTr="002939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квашеной капусты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25,71</w:t>
            </w:r>
          </w:p>
        </w:tc>
      </w:tr>
      <w:tr w:rsidR="00293967" w:rsidRPr="00293967" w:rsidTr="00293967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картофельный с пшенной крупой, с куриными фрикадельками 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71,65</w:t>
            </w:r>
          </w:p>
        </w:tc>
      </w:tr>
      <w:tr w:rsidR="00293967" w:rsidRPr="00293967" w:rsidTr="002939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299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Биточки</w:t>
            </w:r>
            <w:proofErr w:type="gramEnd"/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рубленные из  рыбы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</w:t>
            </w:r>
          </w:p>
        </w:tc>
      </w:tr>
      <w:tr w:rsidR="00293967" w:rsidRPr="00293967" w:rsidTr="002939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109,8</w:t>
            </w:r>
          </w:p>
        </w:tc>
      </w:tr>
      <w:tr w:rsidR="00293967" w:rsidRPr="00293967" w:rsidTr="002939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314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яблок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85,95</w:t>
            </w:r>
          </w:p>
        </w:tc>
      </w:tr>
      <w:tr w:rsidR="00293967" w:rsidRPr="00293967" w:rsidTr="002939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114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293967" w:rsidRPr="00293967" w:rsidTr="002939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93967" w:rsidRPr="00293967" w:rsidTr="00293967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93967" w:rsidRPr="00293967" w:rsidTr="002939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Молоко кипяченое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293967" w:rsidRPr="00293967" w:rsidTr="002939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</w:t>
            </w:r>
            <w:proofErr w:type="gramStart"/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-п</w:t>
            </w:r>
            <w:proofErr w:type="gramEnd"/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еченье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66,2</w:t>
            </w:r>
          </w:p>
        </w:tc>
      </w:tr>
      <w:tr w:rsidR="00293967" w:rsidRPr="00293967" w:rsidTr="002939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Макаронные изделия отварные  с сыром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178,82</w:t>
            </w:r>
          </w:p>
        </w:tc>
      </w:tr>
      <w:tr w:rsidR="00293967" w:rsidRPr="00293967" w:rsidTr="002939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26,15</w:t>
            </w:r>
          </w:p>
        </w:tc>
      </w:tr>
      <w:tr w:rsidR="00293967" w:rsidRPr="00293967" w:rsidTr="002939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39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293967" w:rsidRPr="00293967" w:rsidTr="0029396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3967" w:rsidRPr="00293967" w:rsidRDefault="00293967" w:rsidP="0029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AC3437" w:rsidRDefault="00AC3437">
      <w:bookmarkStart w:id="0" w:name="_GoBack"/>
      <w:bookmarkEnd w:id="0"/>
    </w:p>
    <w:sectPr w:rsidR="00AC3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967"/>
    <w:rsid w:val="00293967"/>
    <w:rsid w:val="00AC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20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2026-05-30T16:19:00Z</dcterms:created>
  <dcterms:modified xsi:type="dcterms:W3CDTF">2026-05-30T16:20:00Z</dcterms:modified>
</cp:coreProperties>
</file>